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2"/>
        <w:gridCol w:w="2358"/>
        <w:gridCol w:w="1626"/>
        <w:gridCol w:w="4536"/>
      </w:tblGrid>
      <w:tr w:rsidR="00341CF7" w:rsidRPr="0091663B" w:rsidTr="00BE15FA">
        <w:trPr>
          <w:trHeight w:val="472"/>
        </w:trPr>
        <w:tc>
          <w:tcPr>
            <w:tcW w:w="9322" w:type="dxa"/>
            <w:gridSpan w:val="4"/>
            <w:shd w:val="clear" w:color="auto" w:fill="365F91" w:themeFill="accent1" w:themeFillShade="BF"/>
          </w:tcPr>
          <w:p w:rsidR="00341CF7" w:rsidRPr="0091663B" w:rsidRDefault="00341CF7" w:rsidP="00341CF7">
            <w:pPr>
              <w:autoSpaceDE w:val="0"/>
              <w:autoSpaceDN w:val="0"/>
              <w:adjustRightInd w:val="0"/>
              <w:rPr>
                <w:rFonts w:cs="TT15Ft00"/>
                <w:color w:val="96B4D8"/>
                <w:sz w:val="60"/>
                <w:szCs w:val="60"/>
                <w:lang w:val="en-US"/>
              </w:rPr>
            </w:pPr>
            <w:r w:rsidRPr="0091663B">
              <w:rPr>
                <w:rFonts w:cs="TT15Ft00"/>
                <w:color w:val="96B4D8"/>
                <w:sz w:val="60"/>
                <w:szCs w:val="60"/>
                <w:lang w:val="en-US"/>
              </w:rPr>
              <w:t>COST Action TU0905</w:t>
            </w:r>
          </w:p>
          <w:p w:rsidR="00341CF7" w:rsidRPr="0091663B" w:rsidRDefault="00341CF7" w:rsidP="00341CF7">
            <w:pPr>
              <w:autoSpaceDE w:val="0"/>
              <w:autoSpaceDN w:val="0"/>
              <w:adjustRightInd w:val="0"/>
              <w:rPr>
                <w:rFonts w:cs="TT160t00"/>
                <w:i/>
                <w:color w:val="FFC100"/>
                <w:sz w:val="56"/>
                <w:szCs w:val="56"/>
                <w:lang w:val="en-US"/>
              </w:rPr>
            </w:pPr>
            <w:r w:rsidRPr="0091663B">
              <w:rPr>
                <w:rFonts w:cs="TT160t00"/>
                <w:i/>
                <w:color w:val="FFC100"/>
                <w:sz w:val="56"/>
                <w:szCs w:val="56"/>
                <w:lang w:val="en-US"/>
              </w:rPr>
              <w:t>Structural Glass Conference</w:t>
            </w:r>
          </w:p>
          <w:p w:rsidR="00341CF7" w:rsidRPr="006F39B4" w:rsidRDefault="00341CF7" w:rsidP="00341CF7">
            <w:pPr>
              <w:rPr>
                <w:rFonts w:cs="TT15Ft00"/>
                <w:b/>
                <w:color w:val="365F91" w:themeColor="accent1" w:themeShade="BF"/>
                <w:sz w:val="32"/>
                <w:szCs w:val="32"/>
                <w:lang w:val="en-US"/>
              </w:rPr>
            </w:pPr>
            <w:r w:rsidRPr="0091663B">
              <w:rPr>
                <w:rFonts w:cs="TT15Ft00"/>
                <w:color w:val="96B4D8"/>
                <w:sz w:val="32"/>
                <w:szCs w:val="32"/>
                <w:lang w:val="en-US"/>
              </w:rPr>
              <w:t xml:space="preserve">18&amp;19 April 2013 </w:t>
            </w:r>
            <w:r w:rsidRPr="0091663B">
              <w:rPr>
                <w:rFonts w:cs="TT15Ft00"/>
                <w:color w:val="FFC100"/>
                <w:sz w:val="32"/>
                <w:szCs w:val="32"/>
                <w:lang w:val="en-US"/>
              </w:rPr>
              <w:t xml:space="preserve">∙ </w:t>
            </w:r>
            <w:r w:rsidRPr="0091663B">
              <w:rPr>
                <w:rFonts w:cs="TT15Ft00"/>
                <w:color w:val="96B4D8"/>
                <w:sz w:val="32"/>
                <w:szCs w:val="32"/>
                <w:lang w:val="en-US"/>
              </w:rPr>
              <w:t xml:space="preserve">Poreč </w:t>
            </w:r>
            <w:r w:rsidRPr="0091663B">
              <w:rPr>
                <w:rFonts w:cs="TT15Ft00"/>
                <w:color w:val="FFC100"/>
                <w:sz w:val="32"/>
                <w:szCs w:val="32"/>
                <w:lang w:val="en-US"/>
              </w:rPr>
              <w:t xml:space="preserve">∙ </w:t>
            </w:r>
            <w:r w:rsidRPr="0091663B">
              <w:rPr>
                <w:rFonts w:cs="TT15Ft00"/>
                <w:color w:val="96B4D8"/>
                <w:sz w:val="32"/>
                <w:szCs w:val="32"/>
                <w:lang w:val="en-US"/>
              </w:rPr>
              <w:t>CROATIA</w:t>
            </w:r>
          </w:p>
        </w:tc>
      </w:tr>
      <w:tr w:rsidR="00341CF7" w:rsidRPr="0091663B" w:rsidTr="00BE15FA">
        <w:trPr>
          <w:trHeight w:val="472"/>
        </w:trPr>
        <w:tc>
          <w:tcPr>
            <w:tcW w:w="9322" w:type="dxa"/>
            <w:gridSpan w:val="4"/>
          </w:tcPr>
          <w:p w:rsidR="00341CF7" w:rsidRPr="006F39B4" w:rsidRDefault="00341CF7" w:rsidP="00882866">
            <w:pPr>
              <w:rPr>
                <w:rFonts w:cs="TT15Ft00"/>
                <w:b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</w:tr>
      <w:tr w:rsidR="00341CF7" w:rsidRPr="0091663B" w:rsidTr="00BE15FA">
        <w:trPr>
          <w:trHeight w:val="837"/>
        </w:trPr>
        <w:tc>
          <w:tcPr>
            <w:tcW w:w="9322" w:type="dxa"/>
            <w:gridSpan w:val="4"/>
          </w:tcPr>
          <w:p w:rsidR="00341CF7" w:rsidRPr="0091663B" w:rsidRDefault="00341CF7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 w:rsidRPr="006F39B4">
              <w:rPr>
                <w:rFonts w:cs="TT15Ft00"/>
                <w:b/>
                <w:color w:val="365F91" w:themeColor="accent1" w:themeShade="BF"/>
                <w:sz w:val="32"/>
                <w:szCs w:val="32"/>
                <w:lang w:val="en-US"/>
              </w:rPr>
              <w:t>REGISTRATION FORM</w:t>
            </w:r>
          </w:p>
        </w:tc>
      </w:tr>
      <w:tr w:rsidR="008F7183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F7183" w:rsidRPr="0091663B" w:rsidRDefault="008F7183" w:rsidP="00BE15FA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 w:rsidRPr="0091663B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162" w:type="dxa"/>
            <w:gridSpan w:val="2"/>
            <w:tcBorders>
              <w:bottom w:val="single" w:sz="2" w:space="0" w:color="95B3D7" w:themeColor="accent1" w:themeTint="99"/>
            </w:tcBorders>
            <w:vAlign w:val="bottom"/>
          </w:tcPr>
          <w:p w:rsidR="008F7183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292.2pt;height:18.4pt" o:ole="">
                  <v:imagedata r:id="rId5" o:title=""/>
                </v:shape>
                <w:control r:id="rId6" w:name="TextBox1" w:shapeid="_x0000_i1139"/>
              </w:object>
            </w:r>
          </w:p>
        </w:tc>
      </w:tr>
      <w:tr w:rsidR="008F7183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F7183" w:rsidRPr="0091663B" w:rsidRDefault="00004A60" w:rsidP="00BE15FA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Last</w:t>
            </w:r>
            <w:r w:rsidRPr="0091663B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="008F7183" w:rsidRPr="0091663B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F7183" w:rsidRPr="00BE15FA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2" type="#_x0000_t75" style="width:292.2pt;height:18.4pt" o:ole="">
                  <v:imagedata r:id="rId5" o:title=""/>
                </v:shape>
                <w:control r:id="rId7" w:name="TextBox11" w:shapeid="_x0000_i1142"/>
              </w:object>
            </w:r>
          </w:p>
        </w:tc>
      </w:tr>
      <w:tr w:rsidR="008F7183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82866" w:rsidRPr="00BE15FA" w:rsidRDefault="00882866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it-IT"/>
              </w:rPr>
            </w:pP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</w:tcBorders>
            <w:vAlign w:val="bottom"/>
          </w:tcPr>
          <w:p w:rsidR="008F7183" w:rsidRPr="00BE15FA" w:rsidRDefault="008F7183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it-IT"/>
              </w:rPr>
            </w:pPr>
          </w:p>
        </w:tc>
      </w:tr>
      <w:tr w:rsidR="00C5075C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C5075C" w:rsidRPr="0091663B" w:rsidRDefault="00C5075C" w:rsidP="0035267B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Institution</w:t>
            </w:r>
            <w:r w:rsidR="00EB189A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/</w:t>
            </w:r>
            <w:r w:rsidR="00EB189A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6162" w:type="dxa"/>
            <w:gridSpan w:val="2"/>
            <w:tcBorders>
              <w:bottom w:val="single" w:sz="2" w:space="0" w:color="95B3D7" w:themeColor="accent1" w:themeTint="99"/>
            </w:tcBorders>
            <w:vAlign w:val="bottom"/>
          </w:tcPr>
          <w:p w:rsidR="00C5075C" w:rsidRPr="0091663B" w:rsidRDefault="00ED74F8" w:rsidP="0035267B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1" type="#_x0000_t75" style="width:292.2pt;height:18.4pt" o:ole="">
                  <v:imagedata r:id="rId5" o:title=""/>
                </v:shape>
                <w:control r:id="rId8" w:name="TextBox12" w:shapeid="_x0000_i1141"/>
              </w:object>
            </w: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5C42B7" w:rsidP="005C42B7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Academic Title</w:t>
            </w:r>
            <w:r w:rsidR="00EB189A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/ Position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40084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3" type="#_x0000_t75" style="width:292.2pt;height:18.4pt" o:ole="">
                  <v:imagedata r:id="rId5" o:title=""/>
                </v:shape>
                <w:control r:id="rId9" w:name="TextBox13" w:shapeid="_x0000_i1143"/>
              </w:object>
            </w:r>
          </w:p>
        </w:tc>
      </w:tr>
      <w:tr w:rsidR="008F7183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F7183" w:rsidRPr="0091663B" w:rsidRDefault="0091663B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F7183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4" type="#_x0000_t75" style="width:292.2pt;height:18.4pt" o:ole="">
                  <v:imagedata r:id="rId5" o:title=""/>
                </v:shape>
                <w:control r:id="rId10" w:name="TextBox14" w:shapeid="_x0000_i1144"/>
              </w:object>
            </w:r>
          </w:p>
        </w:tc>
      </w:tr>
      <w:tr w:rsidR="00E00F1D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E00F1D" w:rsidRDefault="00E00F1D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E00F1D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5" type="#_x0000_t75" style="width:292.2pt;height:18.4pt" o:ole="">
                  <v:imagedata r:id="rId5" o:title=""/>
                </v:shape>
                <w:control r:id="rId11" w:name="TextBox15" w:shapeid="_x0000_i1145"/>
              </w:object>
            </w:r>
          </w:p>
        </w:tc>
      </w:tr>
      <w:tr w:rsidR="00997BF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997BF4" w:rsidRDefault="00997BF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997BF4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6" type="#_x0000_t75" style="width:292.2pt;height:18.4pt" o:ole="">
                  <v:imagedata r:id="rId5" o:title=""/>
                </v:shape>
                <w:control r:id="rId12" w:name="TextBox16" w:shapeid="_x0000_i1146"/>
              </w:object>
            </w:r>
          </w:p>
        </w:tc>
      </w:tr>
      <w:tr w:rsidR="00882866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82866" w:rsidRPr="0091663B" w:rsidRDefault="00997BF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82866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7" type="#_x0000_t75" style="width:292.2pt;height:18.4pt" o:ole="">
                  <v:imagedata r:id="rId5" o:title=""/>
                </v:shape>
                <w:control r:id="rId13" w:name="TextBox17" w:shapeid="_x0000_i1147"/>
              </w:object>
            </w:r>
          </w:p>
        </w:tc>
      </w:tr>
      <w:tr w:rsidR="00341CF7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341CF7" w:rsidRPr="0091663B" w:rsidRDefault="00341CF7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</w:tcBorders>
            <w:vAlign w:val="bottom"/>
          </w:tcPr>
          <w:p w:rsidR="00341CF7" w:rsidRPr="0091663B" w:rsidRDefault="00341CF7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35267B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35267B" w:rsidRPr="0091663B" w:rsidRDefault="0035267B" w:rsidP="005C42B7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Abstract / Paper submitted</w:t>
            </w:r>
          </w:p>
        </w:tc>
        <w:tc>
          <w:tcPr>
            <w:tcW w:w="1626" w:type="dxa"/>
            <w:vAlign w:val="bottom"/>
          </w:tcPr>
          <w:p w:rsidR="0035267B" w:rsidRPr="0091663B" w:rsidRDefault="0035267B" w:rsidP="00BE15FA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ED74F8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8" type="#_x0000_t75" style="width:44.35pt;height:19.25pt" o:ole="">
                  <v:imagedata r:id="rId14" o:title=""/>
                </v:shape>
                <w:control r:id="rId15" w:name="Yes11" w:shapeid="_x0000_i1148"/>
              </w:object>
            </w:r>
            <w:bookmarkEnd w:id="0"/>
          </w:p>
        </w:tc>
        <w:tc>
          <w:tcPr>
            <w:tcW w:w="4536" w:type="dxa"/>
            <w:vAlign w:val="bottom"/>
          </w:tcPr>
          <w:p w:rsidR="0035267B" w:rsidRPr="0091663B" w:rsidRDefault="00ED74F8" w:rsidP="00C5075C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01" type="#_x0000_t75" style="width:97.1pt;height:19.25pt" o:ole="">
                  <v:imagedata r:id="rId16" o:title=""/>
                </v:shape>
                <w:control r:id="rId17" w:name="Yes1" w:shapeid="_x0000_i1101"/>
              </w:object>
            </w:r>
          </w:p>
        </w:tc>
      </w:tr>
      <w:tr w:rsidR="00C5075C" w:rsidRPr="0091663B" w:rsidTr="001B5CBB">
        <w:trPr>
          <w:trHeight w:val="467"/>
        </w:trPr>
        <w:tc>
          <w:tcPr>
            <w:tcW w:w="802" w:type="dxa"/>
            <w:vAlign w:val="bottom"/>
          </w:tcPr>
          <w:p w:rsidR="00C5075C" w:rsidRPr="0091663B" w:rsidRDefault="00C5075C" w:rsidP="00C5075C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If yes: </w:t>
            </w:r>
          </w:p>
        </w:tc>
        <w:tc>
          <w:tcPr>
            <w:tcW w:w="2358" w:type="dxa"/>
            <w:vAlign w:val="bottom"/>
          </w:tcPr>
          <w:p w:rsidR="00C5075C" w:rsidRPr="0091663B" w:rsidRDefault="005C42B7" w:rsidP="005C42B7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Abstract/</w:t>
            </w:r>
            <w:r w:rsidR="00C5075C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6162" w:type="dxa"/>
            <w:gridSpan w:val="2"/>
            <w:tcBorders>
              <w:bottom w:val="single" w:sz="2" w:space="0" w:color="95B3D7" w:themeColor="accent1" w:themeTint="99"/>
            </w:tcBorders>
            <w:vAlign w:val="bottom"/>
          </w:tcPr>
          <w:p w:rsidR="00C5075C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52" type="#_x0000_t75" style="width:292.2pt;height:18.4pt" o:ole="">
                  <v:imagedata r:id="rId5" o:title=""/>
                </v:shape>
                <w:control r:id="rId18" w:name="TextBox18" w:shapeid="_x0000_i1152"/>
              </w:object>
            </w:r>
          </w:p>
        </w:tc>
      </w:tr>
      <w:tr w:rsidR="0035267B" w:rsidRPr="0091663B" w:rsidTr="001B5CBB">
        <w:trPr>
          <w:trHeight w:val="467"/>
        </w:trPr>
        <w:tc>
          <w:tcPr>
            <w:tcW w:w="802" w:type="dxa"/>
            <w:vAlign w:val="bottom"/>
          </w:tcPr>
          <w:p w:rsidR="0035267B" w:rsidRDefault="0035267B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Align w:val="bottom"/>
          </w:tcPr>
          <w:p w:rsidR="0035267B" w:rsidRDefault="0035267B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Role</w:t>
            </w:r>
          </w:p>
        </w:tc>
        <w:tc>
          <w:tcPr>
            <w:tcW w:w="1626" w:type="dxa"/>
            <w:tcBorders>
              <w:top w:val="single" w:sz="2" w:space="0" w:color="95B3D7" w:themeColor="accent1" w:themeTint="99"/>
            </w:tcBorders>
            <w:vAlign w:val="bottom"/>
          </w:tcPr>
          <w:p w:rsidR="0035267B" w:rsidRPr="0091663B" w:rsidRDefault="00ED74F8" w:rsidP="00840084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17" type="#_x0000_t75" style="width:55.25pt;height:19.25pt" o:ole="">
                  <v:imagedata r:id="rId19" o:title=""/>
                </v:shape>
                <w:control r:id="rId20" w:name="Yes12" w:shapeid="_x0000_i1117"/>
              </w:object>
            </w:r>
          </w:p>
        </w:tc>
        <w:tc>
          <w:tcPr>
            <w:tcW w:w="4536" w:type="dxa"/>
            <w:tcBorders>
              <w:top w:val="single" w:sz="2" w:space="0" w:color="95B3D7" w:themeColor="accent1" w:themeTint="99"/>
            </w:tcBorders>
            <w:vAlign w:val="bottom"/>
          </w:tcPr>
          <w:p w:rsidR="0035267B" w:rsidRPr="0091663B" w:rsidRDefault="00ED74F8" w:rsidP="00840084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49" type="#_x0000_t75" style="width:97.1pt;height:19.25pt" o:ole="">
                  <v:imagedata r:id="rId21" o:title=""/>
                </v:shape>
                <w:control r:id="rId22" w:name="Yes13" w:shapeid="_x0000_i1149"/>
              </w:object>
            </w: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84008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  <w:vAlign w:val="bottom"/>
          </w:tcPr>
          <w:p w:rsidR="00840084" w:rsidRPr="0091663B" w:rsidRDefault="0084008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840084" w:rsidP="005C42B7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Invoice address</w:t>
            </w:r>
            <w:r w:rsidR="005C42B7"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62" w:type="dxa"/>
            <w:gridSpan w:val="2"/>
            <w:tcBorders>
              <w:bottom w:val="single" w:sz="2" w:space="0" w:color="95B3D7" w:themeColor="accent1" w:themeTint="99"/>
            </w:tcBorders>
            <w:vAlign w:val="bottom"/>
          </w:tcPr>
          <w:p w:rsidR="00840084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51" type="#_x0000_t75" style="width:292.2pt;height:18.4pt" o:ole="">
                  <v:imagedata r:id="rId5" o:title=""/>
                </v:shape>
                <w:control r:id="rId23" w:name="TextBox19" w:shapeid="_x0000_i1151"/>
              </w:object>
            </w: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84008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40084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50" type="#_x0000_t75" style="width:292.2pt;height:18.4pt" o:ole="">
                  <v:imagedata r:id="rId5" o:title=""/>
                </v:shape>
                <w:control r:id="rId24" w:name="TextBox110" w:shapeid="_x0000_i1150"/>
              </w:object>
            </w: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84008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</w:tcBorders>
            <w:vAlign w:val="bottom"/>
          </w:tcPr>
          <w:p w:rsidR="00840084" w:rsidRPr="0091663B" w:rsidRDefault="00840084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E00F1D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E00F1D" w:rsidRDefault="00EF3E9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Place and date</w:t>
            </w:r>
          </w:p>
        </w:tc>
        <w:tc>
          <w:tcPr>
            <w:tcW w:w="6162" w:type="dxa"/>
            <w:gridSpan w:val="2"/>
            <w:tcBorders>
              <w:bottom w:val="single" w:sz="2" w:space="0" w:color="95B3D7" w:themeColor="accent1" w:themeTint="99"/>
            </w:tcBorders>
            <w:vAlign w:val="bottom"/>
          </w:tcPr>
          <w:p w:rsidR="00E00F1D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53" type="#_x0000_t75" style="width:292.2pt;height:18.4pt" o:ole="">
                  <v:imagedata r:id="rId5" o:title=""/>
                </v:shape>
                <w:control r:id="rId25" w:name="TextBox111" w:shapeid="_x0000_i1153"/>
              </w:object>
            </w:r>
          </w:p>
        </w:tc>
      </w:tr>
      <w:tr w:rsidR="00840084" w:rsidRPr="0091663B" w:rsidTr="001B5CBB">
        <w:trPr>
          <w:trHeight w:val="467"/>
        </w:trPr>
        <w:tc>
          <w:tcPr>
            <w:tcW w:w="3160" w:type="dxa"/>
            <w:gridSpan w:val="2"/>
            <w:vAlign w:val="bottom"/>
          </w:tcPr>
          <w:p w:rsidR="00840084" w:rsidRDefault="00EF3E9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162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:rsidR="00840084" w:rsidRPr="0091663B" w:rsidRDefault="00ED74F8" w:rsidP="00882866">
            <w:pP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cs="TT15Ft00"/>
                <w:color w:val="365F91" w:themeColor="accent1" w:themeShade="BF"/>
                <w:sz w:val="24"/>
                <w:szCs w:val="24"/>
                <w:lang w:val="en-US"/>
              </w:rPr>
              <w:object w:dxaOrig="1440" w:dyaOrig="1440">
                <v:shape id="_x0000_i1138" type="#_x0000_t75" style="width:292.2pt;height:18.4pt" o:ole="">
                  <v:imagedata r:id="rId5" o:title=""/>
                </v:shape>
                <w:control r:id="rId26" w:name="TextBox112" w:shapeid="_x0000_i1138"/>
              </w:object>
            </w:r>
          </w:p>
        </w:tc>
      </w:tr>
      <w:tr w:rsidR="00341CF7" w:rsidRPr="0091663B" w:rsidTr="00BE15FA">
        <w:trPr>
          <w:trHeight w:val="2022"/>
        </w:trPr>
        <w:tc>
          <w:tcPr>
            <w:tcW w:w="9322" w:type="dxa"/>
            <w:gridSpan w:val="4"/>
            <w:vAlign w:val="bottom"/>
          </w:tcPr>
          <w:p w:rsidR="00341CF7" w:rsidRDefault="00341CF7" w:rsidP="00341CF7">
            <w:pPr>
              <w:spacing w:after="120"/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341CF7" w:rsidRDefault="00341CF7" w:rsidP="00341CF7">
            <w:pPr>
              <w:spacing w:after="120"/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341CF7" w:rsidRPr="0091663B" w:rsidRDefault="00341CF7" w:rsidP="00341CF7">
            <w:pPr>
              <w:spacing w:after="120"/>
              <w:rPr>
                <w:rFonts w:cs="TT15Ft00"/>
                <w:i/>
                <w:color w:val="365F91" w:themeColor="accent1" w:themeShade="BF"/>
                <w:sz w:val="20"/>
                <w:szCs w:val="20"/>
                <w:u w:val="single"/>
              </w:rPr>
            </w:pPr>
            <w:r w:rsidRPr="0091663B">
              <w:rPr>
                <w:rFonts w:cs="TT15Ft00"/>
                <w:color w:val="365F91" w:themeColor="accent1" w:themeShade="BF"/>
                <w:sz w:val="20"/>
                <w:szCs w:val="20"/>
                <w:lang w:val="en-US"/>
              </w:rPr>
              <w:t xml:space="preserve">Filled </w:t>
            </w:r>
            <w:r w:rsidRPr="00840084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  <w:lang w:val="en-US"/>
              </w:rPr>
              <w:t>Registration</w:t>
            </w:r>
            <w:r w:rsidRPr="00840084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 form</w:t>
            </w:r>
            <w:r w:rsidRPr="0091663B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should be </w:t>
            </w:r>
            <w:r w:rsidRPr="0091663B">
              <w:rPr>
                <w:rFonts w:cs="TT15Ft00"/>
                <w:color w:val="365F91" w:themeColor="accent1" w:themeShade="BF"/>
                <w:sz w:val="20"/>
                <w:szCs w:val="20"/>
              </w:rPr>
              <w:t>sen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>t</w:t>
            </w:r>
            <w:r w:rsidRPr="0091663B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to </w:t>
            </w:r>
            <w:hyperlink r:id="rId27" w:history="1">
              <w:r w:rsidRPr="0091663B">
                <w:rPr>
                  <w:rStyle w:val="Hyperlink"/>
                  <w:rFonts w:cs="TT15Ft00"/>
                  <w:i/>
                  <w:sz w:val="20"/>
                  <w:szCs w:val="20"/>
                </w:rPr>
                <w:t>conference@glassnetwork.org</w:t>
              </w:r>
            </w:hyperlink>
          </w:p>
          <w:p w:rsidR="00341CF7" w:rsidRDefault="00341CF7" w:rsidP="00341CF7">
            <w:pPr>
              <w:spacing w:after="120"/>
              <w:rPr>
                <w:rFonts w:cs="TT15Ft00"/>
                <w:color w:val="365F91" w:themeColor="accent1" w:themeShade="BF"/>
                <w:sz w:val="20"/>
                <w:szCs w:val="20"/>
              </w:rPr>
            </w:pPr>
            <w:r w:rsidRPr="00054BB5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A</w:t>
            </w:r>
            <w:r w:rsidRPr="00BB6CF1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uthor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s</w:t>
            </w:r>
            <w:r w:rsidRPr="0091663B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should send the filled registration form by </w:t>
            </w:r>
            <w:r w:rsidRPr="00BB6CF1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01 January 2013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to be entitled to </w:t>
            </w:r>
            <w:r w:rsidRPr="00BB30C8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Early bird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conditions.</w:t>
            </w:r>
          </w:p>
          <w:p w:rsidR="00341CF7" w:rsidRPr="00BE15FA" w:rsidRDefault="00341CF7" w:rsidP="00BE15FA">
            <w:pPr>
              <w:spacing w:after="120"/>
              <w:rPr>
                <w:rFonts w:cs="TT15Ft00"/>
                <w:color w:val="365F91" w:themeColor="accent1" w:themeShade="BF"/>
                <w:sz w:val="20"/>
                <w:szCs w:val="20"/>
              </w:rPr>
            </w:pP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The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r</w:t>
            </w:r>
            <w:r w:rsidRPr="00BB6CF1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egistration fee invoice</w:t>
            </w:r>
            <w:r w:rsidRPr="0091663B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will be sent soon after receiving the filled registration form. </w:t>
            </w:r>
          </w:p>
        </w:tc>
      </w:tr>
    </w:tbl>
    <w:p w:rsidR="0091663B" w:rsidRPr="00840084" w:rsidRDefault="0091663B" w:rsidP="00BB6CF1">
      <w:pPr>
        <w:spacing w:after="120" w:line="240" w:lineRule="auto"/>
        <w:rPr>
          <w:rFonts w:cs="TT15Ft00"/>
          <w:color w:val="365F91" w:themeColor="accent1" w:themeShade="BF"/>
          <w:sz w:val="20"/>
          <w:szCs w:val="20"/>
        </w:rPr>
      </w:pPr>
    </w:p>
    <w:sectPr w:rsidR="0091663B" w:rsidRPr="00840084" w:rsidSect="00BB6CF1"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cumentProtection w:edit="forms" w:formatting="1" w:enforcement="1" w:cryptProviderType="rsaFull" w:cryptAlgorithmClass="hash" w:cryptAlgorithmType="typeAny" w:cryptAlgorithmSid="4" w:cryptSpinCount="100000" w:hash="XhTKXdWIXc6YHJfHxciFqxOJUJw=" w:salt="5DNYYTpOL2jtWJ/NHJqUx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7183"/>
    <w:rsid w:val="00004A60"/>
    <w:rsid w:val="00054BB5"/>
    <w:rsid w:val="001B5CBB"/>
    <w:rsid w:val="001D256A"/>
    <w:rsid w:val="0022004E"/>
    <w:rsid w:val="00230489"/>
    <w:rsid w:val="00341CF7"/>
    <w:rsid w:val="0035267B"/>
    <w:rsid w:val="003D287F"/>
    <w:rsid w:val="005109B6"/>
    <w:rsid w:val="00514ED7"/>
    <w:rsid w:val="00552302"/>
    <w:rsid w:val="005C42B7"/>
    <w:rsid w:val="00752026"/>
    <w:rsid w:val="00840084"/>
    <w:rsid w:val="00843AE9"/>
    <w:rsid w:val="00882866"/>
    <w:rsid w:val="008B4295"/>
    <w:rsid w:val="008F7183"/>
    <w:rsid w:val="0091663B"/>
    <w:rsid w:val="00997BF4"/>
    <w:rsid w:val="009A7A8A"/>
    <w:rsid w:val="009B6C29"/>
    <w:rsid w:val="00A079E0"/>
    <w:rsid w:val="00A35B71"/>
    <w:rsid w:val="00A65DD7"/>
    <w:rsid w:val="00A96AB0"/>
    <w:rsid w:val="00B9316F"/>
    <w:rsid w:val="00BA29D6"/>
    <w:rsid w:val="00BB30C8"/>
    <w:rsid w:val="00BB6CF1"/>
    <w:rsid w:val="00BE15FA"/>
    <w:rsid w:val="00C5075C"/>
    <w:rsid w:val="00CB3C08"/>
    <w:rsid w:val="00D3758E"/>
    <w:rsid w:val="00DD0CD3"/>
    <w:rsid w:val="00E00F1D"/>
    <w:rsid w:val="00E8464A"/>
    <w:rsid w:val="00EB189A"/>
    <w:rsid w:val="00ED74F8"/>
    <w:rsid w:val="00EF3E98"/>
    <w:rsid w:val="00FA225D"/>
    <w:rsid w:val="00F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26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hyperlink" Target="mailto:conference@glassnetwork.org" TargetMode="Externa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CC1E-503A-4A13-A9CD-5C7B7978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Mocibob</dc:creator>
  <cp:lastModifiedBy>Danijel Mocibob</cp:lastModifiedBy>
  <cp:revision>2</cp:revision>
  <cp:lastPrinted>2012-12-07T06:21:00Z</cp:lastPrinted>
  <dcterms:created xsi:type="dcterms:W3CDTF">2012-12-08T08:55:00Z</dcterms:created>
  <dcterms:modified xsi:type="dcterms:W3CDTF">2012-12-08T08:55:00Z</dcterms:modified>
</cp:coreProperties>
</file>